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C2723" w14:textId="77777777" w:rsidR="00A81BC7" w:rsidRDefault="008D7495">
      <w:r>
        <w:t>Minor key signature construction:</w:t>
      </w:r>
    </w:p>
    <w:p w14:paraId="1FF653E4" w14:textId="77777777" w:rsidR="00135620" w:rsidRDefault="00135620"/>
    <w:p w14:paraId="47FD1424" w14:textId="77777777" w:rsidR="008D7495" w:rsidRDefault="008A7377">
      <w:r>
        <w:t xml:space="preserve">The key is </w:t>
      </w:r>
      <w:r w:rsidRPr="008A7377">
        <w:rPr>
          <w:b/>
        </w:rPr>
        <w:t>a minor</w:t>
      </w:r>
      <w:r>
        <w:t>:</w:t>
      </w:r>
    </w:p>
    <w:p w14:paraId="52FA7967" w14:textId="77777777" w:rsidR="008A7377" w:rsidRDefault="008A7377">
      <w:bookmarkStart w:id="0" w:name="_GoBack"/>
      <w:bookmarkEnd w:id="0"/>
    </w:p>
    <w:p w14:paraId="6E103377" w14:textId="77777777" w:rsidR="008D7495" w:rsidRDefault="00DC3BDE" w:rsidP="00CE370E">
      <w:pPr>
        <w:pStyle w:val="ListParagraph"/>
        <w:numPr>
          <w:ilvl w:val="0"/>
          <w:numId w:val="2"/>
        </w:numPr>
      </w:pPr>
      <w:r>
        <w:t xml:space="preserve">Go up three half steps </w:t>
      </w:r>
      <w:r w:rsidR="007C7EC7">
        <w:t>from the tonic of the minor key</w:t>
      </w:r>
      <w:r w:rsidR="00135620">
        <w:t xml:space="preserve">, which in this case is </w:t>
      </w:r>
      <w:r w:rsidR="00135620" w:rsidRPr="008A7377">
        <w:rPr>
          <w:b/>
        </w:rPr>
        <w:t>a minor</w:t>
      </w:r>
      <w:r w:rsidR="00135620">
        <w:t>, to find the relative Major.</w:t>
      </w:r>
    </w:p>
    <w:p w14:paraId="7E934E45" w14:textId="77777777" w:rsidR="007C7EC7" w:rsidRDefault="007C7EC7" w:rsidP="007C7EC7"/>
    <w:p w14:paraId="742E9896" w14:textId="77777777" w:rsidR="00271FC2" w:rsidRDefault="00271FC2" w:rsidP="007C7EC7">
      <w:r>
        <w:rPr>
          <w:noProof/>
        </w:rPr>
        <w:drawing>
          <wp:inline distT="0" distB="0" distL="0" distR="0" wp14:anchorId="01D852EE" wp14:editId="62F235F2">
            <wp:extent cx="1354455" cy="982345"/>
            <wp:effectExtent l="0" t="0" r="0" b="8255"/>
            <wp:docPr id="1" name="Picture 1" descr="/Users/Donna/Desktop/a mino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Donna/Desktop/a minor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0A582" w14:textId="77777777" w:rsidR="00135620" w:rsidRDefault="00135620" w:rsidP="00135620">
      <w:pPr>
        <w:pStyle w:val="ListParagraph"/>
      </w:pPr>
    </w:p>
    <w:p w14:paraId="3FFA3F2C" w14:textId="77777777" w:rsidR="00271FC2" w:rsidRDefault="00271FC2" w:rsidP="00CE370E">
      <w:pPr>
        <w:pStyle w:val="ListParagraph"/>
        <w:numPr>
          <w:ilvl w:val="0"/>
          <w:numId w:val="2"/>
        </w:numPr>
      </w:pPr>
      <w:r>
        <w:t xml:space="preserve">The relative major is </w:t>
      </w:r>
      <w:r w:rsidRPr="008A7377">
        <w:rPr>
          <w:b/>
        </w:rPr>
        <w:t>C Major</w:t>
      </w:r>
      <w:r>
        <w:t>, so you construct that key signatu</w:t>
      </w:r>
      <w:r w:rsidR="008A7377">
        <w:t>re, which has</w:t>
      </w:r>
      <w:r w:rsidR="007607A9">
        <w:t xml:space="preserve"> no sharps or flats:</w:t>
      </w:r>
    </w:p>
    <w:p w14:paraId="7E5657BE" w14:textId="77777777" w:rsidR="00271FC2" w:rsidRDefault="00271FC2" w:rsidP="007C7EC7"/>
    <w:p w14:paraId="51710F48" w14:textId="77777777" w:rsidR="00271FC2" w:rsidRDefault="007607A9" w:rsidP="007C7EC7">
      <w:r>
        <w:rPr>
          <w:noProof/>
        </w:rPr>
        <w:drawing>
          <wp:inline distT="0" distB="0" distL="0" distR="0" wp14:anchorId="010C7BAF" wp14:editId="56F188DE">
            <wp:extent cx="1295400" cy="617855"/>
            <wp:effectExtent l="0" t="0" r="0" b="0"/>
            <wp:docPr id="3" name="Picture 3" descr="/Users/Donna/Desktop/C Majo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Donna/Desktop/C Major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40F59" w14:textId="77777777" w:rsidR="007607A9" w:rsidRDefault="007607A9" w:rsidP="007C7EC7"/>
    <w:p w14:paraId="0EADD381" w14:textId="77777777" w:rsidR="00135620" w:rsidRDefault="00135620" w:rsidP="007C7EC7"/>
    <w:p w14:paraId="3D97AD3E" w14:textId="77777777" w:rsidR="008A7377" w:rsidRDefault="008A7377" w:rsidP="007C7EC7"/>
    <w:p w14:paraId="7EDDF1E5" w14:textId="77777777" w:rsidR="007607A9" w:rsidRDefault="007607A9" w:rsidP="007C7EC7">
      <w:r>
        <w:t>We’ll do another one:</w:t>
      </w:r>
    </w:p>
    <w:p w14:paraId="2395DE3F" w14:textId="77777777" w:rsidR="007607A9" w:rsidRDefault="007607A9" w:rsidP="007C7EC7"/>
    <w:p w14:paraId="477BDAB2" w14:textId="77777777" w:rsidR="008A7377" w:rsidRDefault="008A7377" w:rsidP="007C7EC7"/>
    <w:p w14:paraId="7581C743" w14:textId="77777777" w:rsidR="00CE370E" w:rsidRDefault="00CE370E" w:rsidP="007C7EC7"/>
    <w:p w14:paraId="0EC64510" w14:textId="77777777" w:rsidR="007607A9" w:rsidRDefault="007607A9" w:rsidP="007C7EC7">
      <w:r>
        <w:t xml:space="preserve">The key is </w:t>
      </w:r>
      <w:r w:rsidRPr="008A7377">
        <w:rPr>
          <w:b/>
        </w:rPr>
        <w:t>d minor</w:t>
      </w:r>
      <w:r>
        <w:t>:</w:t>
      </w:r>
    </w:p>
    <w:p w14:paraId="675423B1" w14:textId="77777777" w:rsidR="007607A9" w:rsidRDefault="007607A9" w:rsidP="007C7EC7"/>
    <w:p w14:paraId="21EA35F0" w14:textId="77777777" w:rsidR="007607A9" w:rsidRDefault="007607A9" w:rsidP="00F41451">
      <w:pPr>
        <w:pStyle w:val="ListParagraph"/>
        <w:numPr>
          <w:ilvl w:val="0"/>
          <w:numId w:val="2"/>
        </w:numPr>
      </w:pPr>
      <w:r>
        <w:t xml:space="preserve">Go up three half steps from </w:t>
      </w:r>
      <w:r w:rsidRPr="008A7377">
        <w:rPr>
          <w:b/>
        </w:rPr>
        <w:t>d</w:t>
      </w:r>
      <w:r w:rsidR="00CE370E">
        <w:t xml:space="preserve"> and you have </w:t>
      </w:r>
      <w:r w:rsidR="00CE370E" w:rsidRPr="008A7377">
        <w:rPr>
          <w:b/>
        </w:rPr>
        <w:t>F</w:t>
      </w:r>
      <w:r w:rsidR="00CE370E">
        <w:t xml:space="preserve">. </w:t>
      </w:r>
    </w:p>
    <w:p w14:paraId="3123FC99" w14:textId="77777777" w:rsidR="00271FC2" w:rsidRDefault="00CE370E" w:rsidP="007C7EC7">
      <w:r>
        <w:rPr>
          <w:noProof/>
        </w:rPr>
        <w:drawing>
          <wp:inline distT="0" distB="0" distL="0" distR="0" wp14:anchorId="0B1C9182" wp14:editId="6206D389">
            <wp:extent cx="1329055" cy="956945"/>
            <wp:effectExtent l="0" t="0" r="0" b="8255"/>
            <wp:docPr id="4" name="Picture 4" descr="/Users/Donna/Desktop/d mino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Donna/Desktop/d minor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E4D34" w14:textId="77777777" w:rsidR="00271FC2" w:rsidRDefault="00271FC2" w:rsidP="007C7EC7"/>
    <w:p w14:paraId="700492A3" w14:textId="77777777" w:rsidR="00135620" w:rsidRDefault="00135620" w:rsidP="00CF1017">
      <w:pPr>
        <w:pStyle w:val="ListParagraph"/>
        <w:numPr>
          <w:ilvl w:val="0"/>
          <w:numId w:val="2"/>
        </w:numPr>
      </w:pPr>
      <w:r>
        <w:t>Construct</w:t>
      </w:r>
      <w:r w:rsidR="00372902">
        <w:t xml:space="preserve"> the key signature for </w:t>
      </w:r>
      <w:r w:rsidR="00372902" w:rsidRPr="008A7377">
        <w:rPr>
          <w:b/>
        </w:rPr>
        <w:t>F Major</w:t>
      </w:r>
      <w:r w:rsidR="00372902">
        <w:t>:</w:t>
      </w:r>
    </w:p>
    <w:p w14:paraId="7A7A73BE" w14:textId="77777777" w:rsidR="00271FC2" w:rsidRDefault="00135620" w:rsidP="007C7EC7">
      <w:r>
        <w:rPr>
          <w:noProof/>
        </w:rPr>
        <w:drawing>
          <wp:inline distT="0" distB="0" distL="0" distR="0" wp14:anchorId="3AEE0829" wp14:editId="58BBDB1E">
            <wp:extent cx="1439545" cy="795655"/>
            <wp:effectExtent l="0" t="0" r="8255" b="0"/>
            <wp:docPr id="5" name="Picture 5" descr="/Users/Donna/Desktop/F Majo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Donna/Desktop/F Major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73C08" w14:textId="77777777" w:rsidR="00271FC2" w:rsidRDefault="00271FC2" w:rsidP="007C7EC7"/>
    <w:p w14:paraId="7E86CA0E" w14:textId="77777777" w:rsidR="003A38CD" w:rsidRDefault="00135620" w:rsidP="007C7EC7">
      <w:r>
        <w:t>We’ll try one more:</w:t>
      </w:r>
    </w:p>
    <w:p w14:paraId="14028269" w14:textId="77777777" w:rsidR="003A38CD" w:rsidRDefault="003A38CD" w:rsidP="007C7EC7"/>
    <w:p w14:paraId="3F51AB6B" w14:textId="77777777" w:rsidR="008A7377" w:rsidRDefault="008A7377" w:rsidP="007C7EC7"/>
    <w:p w14:paraId="3B2A0755" w14:textId="77777777" w:rsidR="00135620" w:rsidRDefault="008A7377" w:rsidP="008A7377">
      <w:pPr>
        <w:pStyle w:val="ListParagraph"/>
        <w:numPr>
          <w:ilvl w:val="0"/>
          <w:numId w:val="2"/>
        </w:numPr>
      </w:pPr>
      <w:r>
        <w:t>Go up three half steps from</w:t>
      </w:r>
      <w:r w:rsidR="00135620">
        <w:t xml:space="preserve"> </w:t>
      </w:r>
      <w:r w:rsidR="00135620" w:rsidRPr="008A7377">
        <w:rPr>
          <w:b/>
        </w:rPr>
        <w:t>c</w:t>
      </w:r>
      <w:r w:rsidR="00135620">
        <w:t xml:space="preserve"> and you have </w:t>
      </w:r>
      <w:r w:rsidR="00135620" w:rsidRPr="008A7377">
        <w:rPr>
          <w:b/>
        </w:rPr>
        <w:t>E-flat</w:t>
      </w:r>
      <w:r w:rsidR="00135620">
        <w:t>.</w:t>
      </w:r>
    </w:p>
    <w:p w14:paraId="56680B17" w14:textId="77777777" w:rsidR="00135620" w:rsidRDefault="00135620" w:rsidP="007C7EC7"/>
    <w:p w14:paraId="707E4892" w14:textId="77777777" w:rsidR="00135620" w:rsidRDefault="00372902" w:rsidP="007C7EC7">
      <w:r>
        <w:rPr>
          <w:noProof/>
        </w:rPr>
        <w:drawing>
          <wp:inline distT="0" distB="0" distL="0" distR="0" wp14:anchorId="39D20004" wp14:editId="4857656E">
            <wp:extent cx="1371600" cy="863600"/>
            <wp:effectExtent l="0" t="0" r="0" b="0"/>
            <wp:docPr id="6" name="Picture 6" descr="/Users/Donna/Desktop/E-fla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Donna/Desktop/E-flat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2F35D" w14:textId="77777777" w:rsidR="00372902" w:rsidRDefault="00372902" w:rsidP="007C7EC7"/>
    <w:p w14:paraId="672F0708" w14:textId="77777777" w:rsidR="00372902" w:rsidRDefault="00372902" w:rsidP="00372902">
      <w:pPr>
        <w:pStyle w:val="ListParagraph"/>
        <w:numPr>
          <w:ilvl w:val="0"/>
          <w:numId w:val="2"/>
        </w:numPr>
      </w:pPr>
      <w:r>
        <w:t xml:space="preserve">Construct the key signature for </w:t>
      </w:r>
      <w:r w:rsidRPr="008A7377">
        <w:rPr>
          <w:b/>
        </w:rPr>
        <w:t>E-flat Major</w:t>
      </w:r>
      <w:r w:rsidR="008A7377">
        <w:t>.</w:t>
      </w:r>
    </w:p>
    <w:p w14:paraId="122DAC5B" w14:textId="77777777" w:rsidR="00372902" w:rsidRDefault="00372902" w:rsidP="00372902"/>
    <w:p w14:paraId="7D39C87E" w14:textId="77777777" w:rsidR="00372902" w:rsidRDefault="008A7377" w:rsidP="00372902">
      <w:r>
        <w:rPr>
          <w:noProof/>
        </w:rPr>
        <w:drawing>
          <wp:inline distT="0" distB="0" distL="0" distR="0" wp14:anchorId="5BDB0DD8" wp14:editId="7DAEEBFC">
            <wp:extent cx="1498600" cy="652145"/>
            <wp:effectExtent l="0" t="0" r="0" b="8255"/>
            <wp:docPr id="7" name="Picture 7" descr="/Users/Donna/Desktop/Eb key signatur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Donna/Desktop/Eb key signature.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74C6" w14:textId="77777777" w:rsidR="008A7377" w:rsidRDefault="008A7377" w:rsidP="008A7377"/>
    <w:p w14:paraId="61059217" w14:textId="77777777" w:rsidR="008A7377" w:rsidRDefault="008A7377" w:rsidP="008A7377"/>
    <w:p w14:paraId="2DC2651B" w14:textId="77777777" w:rsidR="008A7377" w:rsidRDefault="008A7377" w:rsidP="008A7377"/>
    <w:p w14:paraId="15AD941A" w14:textId="77777777" w:rsidR="00135620" w:rsidRDefault="00135620" w:rsidP="007C7EC7"/>
    <w:p w14:paraId="3F177460" w14:textId="77777777" w:rsidR="00135620" w:rsidRDefault="00135620" w:rsidP="007C7EC7"/>
    <w:sectPr w:rsidR="00135620" w:rsidSect="00F7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D3145"/>
    <w:multiLevelType w:val="hybridMultilevel"/>
    <w:tmpl w:val="6AEA3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D1C48"/>
    <w:multiLevelType w:val="hybridMultilevel"/>
    <w:tmpl w:val="6AEA3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D0F0C"/>
    <w:multiLevelType w:val="hybridMultilevel"/>
    <w:tmpl w:val="9DCE733C"/>
    <w:lvl w:ilvl="0" w:tplc="6F2A18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95"/>
    <w:rsid w:val="00135620"/>
    <w:rsid w:val="00271FC2"/>
    <w:rsid w:val="00372902"/>
    <w:rsid w:val="003A38CD"/>
    <w:rsid w:val="007607A9"/>
    <w:rsid w:val="007C7EC7"/>
    <w:rsid w:val="008A7377"/>
    <w:rsid w:val="008D7495"/>
    <w:rsid w:val="00A57C46"/>
    <w:rsid w:val="00CE370E"/>
    <w:rsid w:val="00DC3BDE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088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image" Target="media/image5.emf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82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2018-08-15T23:26:00Z</dcterms:created>
  <dcterms:modified xsi:type="dcterms:W3CDTF">2018-08-16T00:06:00Z</dcterms:modified>
</cp:coreProperties>
</file>